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0"/>
        <w:gridCol w:w="5528"/>
      </w:tblGrid>
      <w:tr w:rsidR="003D512E" w:rsidRPr="003D512E" w:rsidTr="008237FB">
        <w:trPr>
          <w:trHeight w:val="709"/>
        </w:trPr>
        <w:tc>
          <w:tcPr>
            <w:tcW w:w="4220" w:type="dxa"/>
          </w:tcPr>
          <w:p w:rsidR="003D512E" w:rsidRPr="003D512E" w:rsidRDefault="003D512E" w:rsidP="003D512E">
            <w:pPr>
              <w:jc w:val="both"/>
              <w:rPr>
                <w:b/>
              </w:rPr>
            </w:pPr>
          </w:p>
        </w:tc>
        <w:tc>
          <w:tcPr>
            <w:tcW w:w="5528" w:type="dxa"/>
          </w:tcPr>
          <w:p w:rsidR="003D512E" w:rsidRPr="003D512E" w:rsidRDefault="003D512E" w:rsidP="003D512E">
            <w:pPr>
              <w:jc w:val="both"/>
            </w:pPr>
            <w:r w:rsidRPr="003D512E">
              <w:t xml:space="preserve">Приложение № </w:t>
            </w:r>
            <w:r>
              <w:t>1</w:t>
            </w:r>
            <w:r w:rsidRPr="003D512E">
              <w:t xml:space="preserve"> </w:t>
            </w:r>
          </w:p>
          <w:p w:rsidR="003D512E" w:rsidRPr="003D512E" w:rsidRDefault="003D512E" w:rsidP="00544F40">
            <w:pPr>
              <w:jc w:val="both"/>
            </w:pPr>
            <w:r w:rsidRPr="003D512E">
              <w:t xml:space="preserve">к Договору № </w:t>
            </w:r>
            <w:r w:rsidR="00544F40">
              <w:t>_____________</w:t>
            </w:r>
            <w:r w:rsidR="008237FB" w:rsidRPr="008237FB">
              <w:t xml:space="preserve"> </w:t>
            </w:r>
            <w:r w:rsidRPr="003D512E">
              <w:t>от «__» ____ 2021 г.</w:t>
            </w:r>
          </w:p>
        </w:tc>
      </w:tr>
    </w:tbl>
    <w:p w:rsidR="00C21FD0" w:rsidRPr="00C21FD0" w:rsidRDefault="00C21FD0" w:rsidP="00C21FD0">
      <w:pPr>
        <w:jc w:val="right"/>
      </w:pPr>
    </w:p>
    <w:p w:rsidR="002C7481" w:rsidRPr="00C27828" w:rsidRDefault="002C7481" w:rsidP="002C7481">
      <w:pPr>
        <w:jc w:val="center"/>
        <w:rPr>
          <w:b/>
        </w:rPr>
      </w:pPr>
      <w:r w:rsidRPr="00C27828">
        <w:rPr>
          <w:b/>
          <w:bCs/>
        </w:rPr>
        <w:t>Шаблон Заявки на выполнение работ</w:t>
      </w:r>
    </w:p>
    <w:p w:rsidR="002C7481" w:rsidRPr="00C27828" w:rsidRDefault="002C7481" w:rsidP="002C7481"/>
    <w:p w:rsidR="002C7481" w:rsidRPr="00C27828" w:rsidRDefault="002C7481" w:rsidP="002C7481">
      <w:pPr>
        <w:rPr>
          <w:color w:val="808080" w:themeColor="background1" w:themeShade="80"/>
        </w:rPr>
      </w:pPr>
      <w:r w:rsidRPr="00C27828">
        <w:rPr>
          <w:color w:val="808080" w:themeColor="background1" w:themeShade="80"/>
        </w:rPr>
        <w:t>------------------------------------------------начало формы--------------------------------------------------</w:t>
      </w:r>
    </w:p>
    <w:p w:rsidR="009B3A17" w:rsidRPr="00EF09BF" w:rsidRDefault="009B3A17" w:rsidP="009B3A17"/>
    <w:tbl>
      <w:tblPr>
        <w:tblW w:w="90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"/>
        <w:gridCol w:w="706"/>
        <w:gridCol w:w="425"/>
        <w:gridCol w:w="851"/>
        <w:gridCol w:w="425"/>
        <w:gridCol w:w="1276"/>
        <w:gridCol w:w="141"/>
        <w:gridCol w:w="4523"/>
      </w:tblGrid>
      <w:tr w:rsidR="009B3A17" w:rsidRPr="00EF09BF" w:rsidTr="00BF4688">
        <w:trPr>
          <w:cantSplit/>
          <w:trHeight w:val="125"/>
        </w:trPr>
        <w:tc>
          <w:tcPr>
            <w:tcW w:w="4395" w:type="dxa"/>
            <w:gridSpan w:val="6"/>
          </w:tcPr>
          <w:p w:rsidR="009B3A17" w:rsidRPr="00EF09BF" w:rsidRDefault="009B3A17" w:rsidP="000C72A5"/>
          <w:p w:rsidR="009B3A17" w:rsidRPr="00EF09BF" w:rsidRDefault="009B3A17" w:rsidP="00BF4688">
            <w:pPr>
              <w:jc w:val="center"/>
            </w:pPr>
          </w:p>
        </w:tc>
        <w:tc>
          <w:tcPr>
            <w:tcW w:w="141" w:type="dxa"/>
            <w:vMerge w:val="restart"/>
            <w:shd w:val="clear" w:color="auto" w:fill="auto"/>
          </w:tcPr>
          <w:p w:rsidR="009B3A17" w:rsidRPr="00EF09BF" w:rsidRDefault="009B3A17" w:rsidP="00BF4688"/>
          <w:p w:rsidR="009B3A17" w:rsidRPr="00EF09BF" w:rsidRDefault="009B3A17" w:rsidP="00BF4688"/>
          <w:p w:rsidR="009B3A17" w:rsidRPr="00EF09BF" w:rsidRDefault="009B3A17" w:rsidP="00BF4688"/>
          <w:p w:rsidR="009B3A17" w:rsidRPr="00EF09BF" w:rsidRDefault="009B3A17" w:rsidP="00BF4688"/>
        </w:tc>
        <w:tc>
          <w:tcPr>
            <w:tcW w:w="4523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9B3A17" w:rsidRPr="00EF09BF" w:rsidRDefault="009B3A17" w:rsidP="00EB1CE1">
            <w:pPr>
              <w:ind w:left="135" w:right="130"/>
            </w:pPr>
          </w:p>
          <w:p w:rsidR="00EB1CE1" w:rsidRPr="00EF09BF" w:rsidRDefault="000C72A5" w:rsidP="00EB1CE1">
            <w:pPr>
              <w:ind w:left="135" w:right="130"/>
              <w:jc w:val="both"/>
            </w:pPr>
            <w:r>
              <w:t>Кому_________________________________________________________________</w:t>
            </w:r>
          </w:p>
          <w:p w:rsidR="009B3A17" w:rsidRPr="00EF09BF" w:rsidRDefault="009B3A17" w:rsidP="00BF4688"/>
        </w:tc>
      </w:tr>
      <w:tr w:rsidR="009B3A17" w:rsidRPr="00EF09BF" w:rsidTr="00BF4688">
        <w:trPr>
          <w:cantSplit/>
          <w:trHeight w:val="307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vAlign w:val="bottom"/>
          </w:tcPr>
          <w:p w:rsidR="009B3A17" w:rsidRPr="00EF09BF" w:rsidRDefault="009B3A17" w:rsidP="00BF4688"/>
        </w:tc>
        <w:tc>
          <w:tcPr>
            <w:tcW w:w="425" w:type="dxa"/>
            <w:vAlign w:val="bottom"/>
          </w:tcPr>
          <w:p w:rsidR="009B3A17" w:rsidRPr="00EF09BF" w:rsidRDefault="009B3A17" w:rsidP="00BF4688">
            <w:pPr>
              <w:jc w:val="center"/>
            </w:pPr>
            <w:r w:rsidRPr="00EF09BF">
              <w:t>№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bottom"/>
          </w:tcPr>
          <w:p w:rsidR="009B3A17" w:rsidRPr="00EF09BF" w:rsidRDefault="009B3A17" w:rsidP="00BF4688"/>
        </w:tc>
        <w:tc>
          <w:tcPr>
            <w:tcW w:w="141" w:type="dxa"/>
            <w:vMerge/>
            <w:tcBorders>
              <w:left w:val="nil"/>
            </w:tcBorders>
            <w:shd w:val="clear" w:color="auto" w:fill="auto"/>
          </w:tcPr>
          <w:p w:rsidR="009B3A17" w:rsidRPr="00EF09BF" w:rsidRDefault="009B3A17" w:rsidP="00BF4688">
            <w:pPr>
              <w:jc w:val="center"/>
            </w:pPr>
          </w:p>
        </w:tc>
        <w:tc>
          <w:tcPr>
            <w:tcW w:w="4523" w:type="dxa"/>
            <w:vMerge/>
            <w:shd w:val="clear" w:color="auto" w:fill="auto"/>
          </w:tcPr>
          <w:p w:rsidR="009B3A17" w:rsidRPr="00EF09BF" w:rsidRDefault="009B3A17" w:rsidP="00BF4688">
            <w:pPr>
              <w:jc w:val="center"/>
            </w:pPr>
          </w:p>
        </w:tc>
      </w:tr>
      <w:tr w:rsidR="009B3A17" w:rsidRPr="00EF09BF" w:rsidTr="00BF4688">
        <w:trPr>
          <w:cantSplit/>
          <w:trHeight w:val="307"/>
        </w:trPr>
        <w:tc>
          <w:tcPr>
            <w:tcW w:w="712" w:type="dxa"/>
            <w:vAlign w:val="bottom"/>
          </w:tcPr>
          <w:p w:rsidR="009B3A17" w:rsidRPr="00EF09BF" w:rsidRDefault="009C0B87" w:rsidP="009C0B87">
            <w:r>
              <w:t>н</w:t>
            </w:r>
            <w:r w:rsidR="009B3A17" w:rsidRPr="00EF09BF">
              <w:t>а №</w:t>
            </w:r>
          </w:p>
        </w:tc>
        <w:tc>
          <w:tcPr>
            <w:tcW w:w="1982" w:type="dxa"/>
            <w:gridSpan w:val="3"/>
            <w:tcBorders>
              <w:bottom w:val="single" w:sz="4" w:space="0" w:color="auto"/>
            </w:tcBorders>
            <w:vAlign w:val="bottom"/>
          </w:tcPr>
          <w:p w:rsidR="009B3A17" w:rsidRPr="00EF09BF" w:rsidRDefault="009B3A17" w:rsidP="00BF4688">
            <w:pPr>
              <w:jc w:val="center"/>
            </w:pPr>
          </w:p>
        </w:tc>
        <w:tc>
          <w:tcPr>
            <w:tcW w:w="425" w:type="dxa"/>
            <w:vAlign w:val="bottom"/>
          </w:tcPr>
          <w:p w:rsidR="009B3A17" w:rsidRPr="00EF09BF" w:rsidRDefault="009B3A17" w:rsidP="00BF4688">
            <w:pPr>
              <w:jc w:val="center"/>
            </w:pPr>
            <w:r w:rsidRPr="00EF09BF">
              <w:t>от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B3A17" w:rsidRPr="00EF09BF" w:rsidRDefault="009B3A17" w:rsidP="00BF4688"/>
        </w:tc>
        <w:tc>
          <w:tcPr>
            <w:tcW w:w="141" w:type="dxa"/>
            <w:vMerge/>
            <w:tcBorders>
              <w:left w:val="nil"/>
            </w:tcBorders>
            <w:shd w:val="clear" w:color="auto" w:fill="auto"/>
          </w:tcPr>
          <w:p w:rsidR="009B3A17" w:rsidRPr="00EF09BF" w:rsidRDefault="009B3A17" w:rsidP="00BF4688">
            <w:pPr>
              <w:jc w:val="center"/>
            </w:pPr>
          </w:p>
        </w:tc>
        <w:tc>
          <w:tcPr>
            <w:tcW w:w="4523" w:type="dxa"/>
            <w:vMerge/>
            <w:shd w:val="clear" w:color="auto" w:fill="auto"/>
          </w:tcPr>
          <w:p w:rsidR="009B3A17" w:rsidRPr="00EF09BF" w:rsidRDefault="009B3A17" w:rsidP="00BF4688">
            <w:pPr>
              <w:jc w:val="center"/>
            </w:pPr>
          </w:p>
        </w:tc>
      </w:tr>
    </w:tbl>
    <w:p w:rsidR="009B3A17" w:rsidRPr="00EF09BF" w:rsidRDefault="009B3A17" w:rsidP="009B3A17"/>
    <w:p w:rsidR="009B3A17" w:rsidRPr="00EF09BF" w:rsidRDefault="009B3A17" w:rsidP="009B3A17"/>
    <w:p w:rsidR="009B3A17" w:rsidRPr="00EF09BF" w:rsidRDefault="009B3A17" w:rsidP="009B3A17">
      <w:pPr>
        <w:tabs>
          <w:tab w:val="left" w:pos="540"/>
        </w:tabs>
        <w:jc w:val="center"/>
      </w:pPr>
    </w:p>
    <w:p w:rsidR="009B3A17" w:rsidRPr="00EF09BF" w:rsidRDefault="009B3A17" w:rsidP="009B3A17">
      <w:pPr>
        <w:tabs>
          <w:tab w:val="left" w:pos="540"/>
        </w:tabs>
        <w:jc w:val="both"/>
      </w:pPr>
      <w:r w:rsidRPr="00EF09BF">
        <w:tab/>
      </w:r>
    </w:p>
    <w:p w:rsidR="009B3A17" w:rsidRPr="00EF09BF" w:rsidRDefault="009B3A17" w:rsidP="00091137">
      <w:pPr>
        <w:tabs>
          <w:tab w:val="left" w:pos="540"/>
        </w:tabs>
        <w:jc w:val="center"/>
      </w:pPr>
      <w:r w:rsidRPr="00EF09BF">
        <w:t xml:space="preserve">ЗАЯВКА №  </w:t>
      </w:r>
    </w:p>
    <w:p w:rsidR="009B3A17" w:rsidRPr="00EF09BF" w:rsidRDefault="009B3A17" w:rsidP="009B3A17">
      <w:pPr>
        <w:tabs>
          <w:tab w:val="left" w:pos="540"/>
        </w:tabs>
        <w:jc w:val="both"/>
      </w:pPr>
    </w:p>
    <w:p w:rsidR="000D4E7D" w:rsidRPr="00091137" w:rsidRDefault="009B3A17" w:rsidP="000D4E7D">
      <w:pPr>
        <w:tabs>
          <w:tab w:val="left" w:pos="0"/>
        </w:tabs>
        <w:jc w:val="both"/>
      </w:pPr>
      <w:r w:rsidRPr="00EF09BF">
        <w:tab/>
      </w:r>
    </w:p>
    <w:p w:rsidR="009B3A17" w:rsidRPr="0038000B" w:rsidRDefault="000D4E7D" w:rsidP="009B3A17">
      <w:pPr>
        <w:tabs>
          <w:tab w:val="left" w:pos="540"/>
        </w:tabs>
      </w:pPr>
      <w:r w:rsidRPr="0038000B">
        <w:t>П</w:t>
      </w:r>
      <w:r w:rsidR="009B3A17" w:rsidRPr="0038000B">
        <w:t xml:space="preserve">рошу </w:t>
      </w:r>
      <w:r w:rsidR="00EB1CE1">
        <w:t>оказать услуги</w:t>
      </w:r>
      <w:r w:rsidR="009B3A17" w:rsidRPr="0038000B">
        <w:t xml:space="preserve"> по </w:t>
      </w:r>
      <w:r w:rsidRPr="0038000B">
        <w:t>______________________________________</w:t>
      </w:r>
    </w:p>
    <w:p w:rsidR="009B3A17" w:rsidRPr="0038000B" w:rsidRDefault="009B3A17" w:rsidP="009B3A17">
      <w:pPr>
        <w:tabs>
          <w:tab w:val="left" w:pos="540"/>
        </w:tabs>
        <w:jc w:val="both"/>
      </w:pPr>
    </w:p>
    <w:p w:rsidR="009B3A17" w:rsidRPr="0038000B" w:rsidRDefault="009B3A17" w:rsidP="009B3A17">
      <w:pPr>
        <w:tabs>
          <w:tab w:val="left" w:pos="540"/>
        </w:tabs>
        <w:jc w:val="both"/>
      </w:pPr>
      <w:r w:rsidRPr="0038000B">
        <w:t xml:space="preserve"> Приложения:</w:t>
      </w:r>
    </w:p>
    <w:p w:rsidR="009B3A17" w:rsidRPr="0038000B" w:rsidRDefault="009B3A17" w:rsidP="009B3A17">
      <w:pPr>
        <w:numPr>
          <w:ilvl w:val="0"/>
          <w:numId w:val="1"/>
        </w:numPr>
        <w:tabs>
          <w:tab w:val="left" w:pos="284"/>
        </w:tabs>
        <w:jc w:val="both"/>
      </w:pPr>
      <w:r w:rsidRPr="0038000B">
        <w:t>Сопроводительное письмо.</w:t>
      </w:r>
    </w:p>
    <w:p w:rsidR="000D4E7D" w:rsidRPr="0038000B" w:rsidRDefault="000D4E7D" w:rsidP="000D4E7D">
      <w:pPr>
        <w:numPr>
          <w:ilvl w:val="0"/>
          <w:numId w:val="1"/>
        </w:numPr>
        <w:tabs>
          <w:tab w:val="left" w:pos="284"/>
        </w:tabs>
        <w:jc w:val="both"/>
      </w:pPr>
      <w:r w:rsidRPr="0038000B">
        <w:rPr>
          <w:rFonts w:eastAsia="Calibri"/>
          <w:lang w:eastAsia="en-US"/>
        </w:rPr>
        <w:t>Задание</w:t>
      </w:r>
    </w:p>
    <w:p w:rsidR="000D4E7D" w:rsidRPr="0038000B" w:rsidRDefault="000D4E7D" w:rsidP="000D4E7D">
      <w:pPr>
        <w:numPr>
          <w:ilvl w:val="0"/>
          <w:numId w:val="1"/>
        </w:numPr>
        <w:tabs>
          <w:tab w:val="left" w:pos="284"/>
        </w:tabs>
        <w:jc w:val="both"/>
      </w:pPr>
    </w:p>
    <w:p w:rsidR="009B3A17" w:rsidRPr="00EF09BF" w:rsidRDefault="009B3A17" w:rsidP="009B3A17"/>
    <w:p w:rsidR="009B3A17" w:rsidRPr="00EF09BF" w:rsidRDefault="009B3A17" w:rsidP="009B3A17"/>
    <w:p w:rsidR="009B3A17" w:rsidRPr="00EF09BF" w:rsidRDefault="00091137" w:rsidP="009B3A17">
      <w:pPr>
        <w:tabs>
          <w:tab w:val="center" w:pos="4906"/>
        </w:tabs>
        <w:jc w:val="both"/>
      </w:pPr>
      <w:r>
        <w:t>Генеральный дире</w:t>
      </w:r>
      <w:r w:rsidR="00226472">
        <w:t xml:space="preserve">ктор </w:t>
      </w:r>
      <w:r w:rsidR="00226472">
        <w:tab/>
      </w:r>
      <w:r w:rsidR="00226472">
        <w:tab/>
      </w:r>
      <w:r w:rsidR="00226472">
        <w:tab/>
      </w:r>
      <w:r w:rsidR="00226472">
        <w:tab/>
        <w:t xml:space="preserve">                    </w:t>
      </w:r>
      <w:r w:rsidR="00EB1CE1">
        <w:t>М.В. Кудрявцев</w:t>
      </w:r>
      <w:r w:rsidR="006B2DC1">
        <w:t xml:space="preserve"> </w:t>
      </w:r>
    </w:p>
    <w:p w:rsidR="009B3A17" w:rsidRPr="00EF09BF" w:rsidRDefault="009B3A17" w:rsidP="009B3A17"/>
    <w:p w:rsidR="009B3A17" w:rsidRPr="00EF09BF" w:rsidRDefault="009B3A17" w:rsidP="009B3A17"/>
    <w:p w:rsidR="009B3A17" w:rsidRPr="00EF09BF" w:rsidRDefault="009B3A17" w:rsidP="009B3A17"/>
    <w:p w:rsidR="009B3A17" w:rsidRDefault="009B3A17" w:rsidP="009B3A17"/>
    <w:p w:rsidR="000D4E7D" w:rsidRDefault="000D4E7D" w:rsidP="009B3A17"/>
    <w:p w:rsidR="000D4E7D" w:rsidRPr="00EF09BF" w:rsidRDefault="000D4E7D" w:rsidP="009B3A17"/>
    <w:p w:rsidR="009B3A17" w:rsidRPr="00EF09BF" w:rsidRDefault="009B3A17" w:rsidP="009B3A17"/>
    <w:p w:rsidR="009B3A17" w:rsidRPr="00EF09BF" w:rsidRDefault="009B3A17" w:rsidP="009B3A17"/>
    <w:p w:rsidR="009B3A17" w:rsidRPr="00EF09BF" w:rsidRDefault="009B3A17" w:rsidP="009B3A17">
      <w:pPr>
        <w:rPr>
          <w:lang w:val="en-US"/>
        </w:rPr>
      </w:pPr>
      <w:r w:rsidRPr="00EF09B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8441690</wp:posOffset>
                </wp:positionV>
                <wp:extent cx="2633980" cy="621030"/>
                <wp:effectExtent l="0" t="0" r="0" b="76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398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A17" w:rsidRDefault="009B3A17" w:rsidP="009B3A17">
                            <w:pPr>
                              <w:rPr>
                                <w:lang w:val="en-US"/>
                              </w:rPr>
                            </w:pPr>
                            <w:r w:rsidRPr="00755220">
                              <w:rPr>
                                <w:highlight w:val="lightGray"/>
                              </w:rPr>
                              <w:fldChar w:fldCharType="begin"/>
                            </w:r>
                            <w:r w:rsidRPr="00755220">
                              <w:rPr>
                                <w:highlight w:val="lightGray"/>
                              </w:rPr>
                              <w:instrText xml:space="preserve"> MACROBUTTON  AcceptAllChangesShown [Исполнитель] </w:instrText>
                            </w:r>
                            <w:r w:rsidRPr="00755220">
                              <w:rPr>
                                <w:highlight w:val="lightGray"/>
                              </w:rPr>
                              <w:fldChar w:fldCharType="end"/>
                            </w:r>
                          </w:p>
                          <w:p w:rsidR="009B3A17" w:rsidRDefault="009B3A17" w:rsidP="009B3A17">
                            <w:r w:rsidRPr="00755220">
                              <w:rPr>
                                <w:highlight w:val="lightGray"/>
                              </w:rPr>
                              <w:fldChar w:fldCharType="begin"/>
                            </w:r>
                            <w:r w:rsidRPr="00755220">
                              <w:rPr>
                                <w:highlight w:val="lightGray"/>
                              </w:rPr>
                              <w:instrText xml:space="preserve"> MACROBUTTON  AcceptAllChangesShown [Тел.] </w:instrText>
                            </w:r>
                            <w:r w:rsidRPr="00755220">
                              <w:rPr>
                                <w:highlight w:val="lightGray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04.55pt;margin-top:664.7pt;width:207.4pt;height:4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" stroked="f">
                <v:path arrowok="t"/>
                <v:textbox>
                  <w:txbxContent>
                    <w:p w:rsidR="009B3A17" w:rsidRDefault="009B3A17" w:rsidP="009B3A17">
                      <w:pPr>
                        <w:rPr>
                          <w:lang w:val="en-US"/>
                        </w:rPr>
                      </w:pPr>
                      <w:r w:rsidRPr="00755220">
                        <w:rPr>
                          <w:highlight w:val="lightGray"/>
                        </w:rPr>
                        <w:fldChar w:fldCharType="begin"/>
                      </w:r>
                      <w:r w:rsidRPr="00755220">
                        <w:rPr>
                          <w:highlight w:val="lightGray"/>
                        </w:rPr>
                        <w:instrText xml:space="preserve"> MACROBUTTON  AcceptAllChangesShown [Исполнитель] </w:instrText>
                      </w:r>
                      <w:r w:rsidRPr="00755220">
                        <w:rPr>
                          <w:highlight w:val="lightGray"/>
                        </w:rPr>
                        <w:fldChar w:fldCharType="end"/>
                      </w:r>
                    </w:p>
                    <w:p w:rsidR="009B3A17" w:rsidRDefault="009B3A17" w:rsidP="009B3A17">
                      <w:r w:rsidRPr="00755220">
                        <w:rPr>
                          <w:highlight w:val="lightGray"/>
                        </w:rPr>
                        <w:fldChar w:fldCharType="begin"/>
                      </w:r>
                      <w:r w:rsidRPr="00755220">
                        <w:rPr>
                          <w:highlight w:val="lightGray"/>
                        </w:rPr>
                        <w:instrText xml:space="preserve"> MACROBUTTON  AcceptAllChangesShown [Тел.] </w:instrText>
                      </w:r>
                      <w:r w:rsidRPr="00755220">
                        <w:rPr>
                          <w:highlight w:val="lightGray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 w:rsidRPr="00EF09B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8441690</wp:posOffset>
                </wp:positionV>
                <wp:extent cx="2633980" cy="6210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398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A17" w:rsidRDefault="009B3A17" w:rsidP="009B3A17">
                            <w:pPr>
                              <w:rPr>
                                <w:lang w:val="en-US"/>
                              </w:rPr>
                            </w:pPr>
                            <w:r w:rsidRPr="00755220">
                              <w:rPr>
                                <w:highlight w:val="lightGray"/>
                              </w:rPr>
                              <w:fldChar w:fldCharType="begin"/>
                            </w:r>
                            <w:r w:rsidRPr="00755220">
                              <w:rPr>
                                <w:highlight w:val="lightGray"/>
                              </w:rPr>
                              <w:instrText xml:space="preserve"> MACROBUTTON  AcceptAllChangesShown [Исполнитель] </w:instrText>
                            </w:r>
                            <w:r w:rsidRPr="00755220">
                              <w:rPr>
                                <w:highlight w:val="lightGray"/>
                              </w:rPr>
                              <w:fldChar w:fldCharType="end"/>
                            </w:r>
                          </w:p>
                          <w:p w:rsidR="009B3A17" w:rsidRDefault="009B3A17" w:rsidP="009B3A17">
                            <w:r w:rsidRPr="00755220">
                              <w:rPr>
                                <w:highlight w:val="lightGray"/>
                              </w:rPr>
                              <w:fldChar w:fldCharType="begin"/>
                            </w:r>
                            <w:r w:rsidRPr="00755220">
                              <w:rPr>
                                <w:highlight w:val="lightGray"/>
                              </w:rPr>
                              <w:instrText xml:space="preserve"> MACROBUTTON  AcceptAllChangesShown [Тел.] </w:instrText>
                            </w:r>
                            <w:r w:rsidRPr="00755220">
                              <w:rPr>
                                <w:highlight w:val="lightGray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104.55pt;margin-top:664.7pt;width:207.4pt;height:4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" stroked="f">
                <v:path arrowok="t"/>
                <v:textbox>
                  <w:txbxContent>
                    <w:p w:rsidR="009B3A17" w:rsidRDefault="009B3A17" w:rsidP="009B3A17">
                      <w:pPr>
                        <w:rPr>
                          <w:lang w:val="en-US"/>
                        </w:rPr>
                      </w:pPr>
                      <w:r w:rsidRPr="00755220">
                        <w:rPr>
                          <w:highlight w:val="lightGray"/>
                        </w:rPr>
                        <w:fldChar w:fldCharType="begin"/>
                      </w:r>
                      <w:r w:rsidRPr="00755220">
                        <w:rPr>
                          <w:highlight w:val="lightGray"/>
                        </w:rPr>
                        <w:instrText xml:space="preserve"> MACROBUTTON  AcceptAllChangesShown [Исполнитель] </w:instrText>
                      </w:r>
                      <w:r w:rsidRPr="00755220">
                        <w:rPr>
                          <w:highlight w:val="lightGray"/>
                        </w:rPr>
                        <w:fldChar w:fldCharType="end"/>
                      </w:r>
                    </w:p>
                    <w:p w:rsidR="009B3A17" w:rsidRDefault="009B3A17" w:rsidP="009B3A17">
                      <w:r w:rsidRPr="00755220">
                        <w:rPr>
                          <w:highlight w:val="lightGray"/>
                        </w:rPr>
                        <w:fldChar w:fldCharType="begin"/>
                      </w:r>
                      <w:r w:rsidRPr="00755220">
                        <w:rPr>
                          <w:highlight w:val="lightGray"/>
                        </w:rPr>
                        <w:instrText xml:space="preserve"> MACROBUTTON  AcceptAllChangesShown [Тел.] </w:instrText>
                      </w:r>
                      <w:r w:rsidRPr="00755220">
                        <w:rPr>
                          <w:highlight w:val="lightGray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 w:rsidRPr="00EF09BF">
        <w:fldChar w:fldCharType="begin"/>
      </w:r>
      <w:r w:rsidRPr="00EF09BF">
        <w:instrText xml:space="preserve"> MACROBUTTON  AcceptAllChangesShown [Исполнитель] </w:instrText>
      </w:r>
      <w:r w:rsidRPr="00EF09BF">
        <w:fldChar w:fldCharType="end"/>
      </w:r>
    </w:p>
    <w:p w:rsidR="008A51B1" w:rsidRDefault="009B3A17" w:rsidP="009B3A17">
      <w:r w:rsidRPr="00EF09BF">
        <w:fldChar w:fldCharType="begin"/>
      </w:r>
      <w:r w:rsidRPr="00EF09BF">
        <w:instrText xml:space="preserve"> MACROBUTTON  AcceptAllChangesShown [Тел.] </w:instrText>
      </w:r>
      <w:r w:rsidRPr="00EF09BF">
        <w:fldChar w:fldCharType="end"/>
      </w:r>
    </w:p>
    <w:p w:rsidR="002C7481" w:rsidRPr="00C27828" w:rsidRDefault="002C7481" w:rsidP="002C7481">
      <w:pPr>
        <w:rPr>
          <w:color w:val="808080" w:themeColor="background1" w:themeShade="80"/>
        </w:rPr>
      </w:pPr>
      <w:r w:rsidRPr="00C27828">
        <w:rPr>
          <w:color w:val="808080" w:themeColor="background1" w:themeShade="80"/>
        </w:rPr>
        <w:t>------------------------------------------------конец формы--------------------------------------------------</w:t>
      </w:r>
    </w:p>
    <w:p w:rsidR="003D512E" w:rsidRDefault="003D512E" w:rsidP="009B3A17"/>
    <w:p w:rsidR="002C7481" w:rsidRDefault="002C7481" w:rsidP="009B3A17"/>
    <w:p w:rsidR="002C7481" w:rsidRDefault="002C7481" w:rsidP="009B3A17"/>
    <w:tbl>
      <w:tblPr>
        <w:tblW w:w="9918" w:type="dxa"/>
        <w:tblLook w:val="01E0" w:firstRow="1" w:lastRow="1" w:firstColumn="1" w:lastColumn="1" w:noHBand="0" w:noVBand="0"/>
      </w:tblPr>
      <w:tblGrid>
        <w:gridCol w:w="4959"/>
        <w:gridCol w:w="4959"/>
      </w:tblGrid>
      <w:tr w:rsidR="006B2DC1" w:rsidRPr="00EB1CE1" w:rsidTr="006B2DC1">
        <w:tc>
          <w:tcPr>
            <w:tcW w:w="4959" w:type="dxa"/>
          </w:tcPr>
          <w:p w:rsidR="006B2DC1" w:rsidRPr="000C72A5" w:rsidRDefault="006B2DC1" w:rsidP="006B2DC1">
            <w:pPr>
              <w:ind w:left="584" w:hanging="584"/>
              <w:jc w:val="both"/>
              <w:rPr>
                <w:b/>
                <w:spacing w:val="-4"/>
                <w:sz w:val="22"/>
                <w:szCs w:val="22"/>
              </w:rPr>
            </w:pPr>
            <w:r w:rsidRPr="000C72A5">
              <w:rPr>
                <w:b/>
                <w:spacing w:val="-4"/>
                <w:sz w:val="22"/>
                <w:szCs w:val="22"/>
              </w:rPr>
              <w:t>Заказчик</w:t>
            </w:r>
          </w:p>
        </w:tc>
        <w:tc>
          <w:tcPr>
            <w:tcW w:w="4959" w:type="dxa"/>
          </w:tcPr>
          <w:p w:rsidR="006B2DC1" w:rsidRPr="000C72A5" w:rsidRDefault="00EB1CE1" w:rsidP="006B2DC1">
            <w:pPr>
              <w:ind w:left="584" w:hanging="584"/>
              <w:jc w:val="both"/>
              <w:rPr>
                <w:b/>
                <w:spacing w:val="-4"/>
                <w:sz w:val="22"/>
                <w:szCs w:val="22"/>
              </w:rPr>
            </w:pPr>
            <w:r w:rsidRPr="000C72A5">
              <w:rPr>
                <w:b/>
                <w:spacing w:val="-4"/>
                <w:sz w:val="22"/>
                <w:szCs w:val="22"/>
              </w:rPr>
              <w:t>Исполнитель</w:t>
            </w:r>
          </w:p>
        </w:tc>
      </w:tr>
      <w:tr w:rsidR="006B2DC1" w:rsidRPr="00EB1CE1" w:rsidTr="006B2DC1">
        <w:tblPrEx>
          <w:tblLook w:val="04A0" w:firstRow="1" w:lastRow="0" w:firstColumn="1" w:lastColumn="0" w:noHBand="0" w:noVBand="1"/>
        </w:tblPrEx>
        <w:trPr>
          <w:trHeight w:val="1000"/>
        </w:trPr>
        <w:tc>
          <w:tcPr>
            <w:tcW w:w="4959" w:type="dxa"/>
            <w:shd w:val="clear" w:color="auto" w:fill="auto"/>
          </w:tcPr>
          <w:p w:rsidR="006B2DC1" w:rsidRPr="00EB1CE1" w:rsidRDefault="006B2DC1" w:rsidP="006B2DC1">
            <w:pPr>
              <w:widowControl w:val="0"/>
              <w:spacing w:line="240" w:lineRule="atLeast"/>
              <w:ind w:left="12" w:right="98"/>
              <w:rPr>
                <w:sz w:val="22"/>
                <w:szCs w:val="22"/>
              </w:rPr>
            </w:pPr>
            <w:r w:rsidRPr="00EB1CE1">
              <w:rPr>
                <w:sz w:val="22"/>
                <w:szCs w:val="22"/>
              </w:rPr>
              <w:t xml:space="preserve">Генеральный директор </w:t>
            </w:r>
          </w:p>
          <w:p w:rsidR="006B2DC1" w:rsidRPr="00EB1CE1" w:rsidRDefault="006B2DC1" w:rsidP="006B2DC1">
            <w:pPr>
              <w:widowControl w:val="0"/>
              <w:spacing w:line="240" w:lineRule="atLeast"/>
              <w:ind w:left="12" w:right="98"/>
              <w:rPr>
                <w:sz w:val="22"/>
                <w:szCs w:val="22"/>
              </w:rPr>
            </w:pPr>
            <w:r w:rsidRPr="00EB1CE1">
              <w:rPr>
                <w:sz w:val="22"/>
                <w:szCs w:val="22"/>
              </w:rPr>
              <w:t>ООО «Стройресурс Холдинг»</w:t>
            </w:r>
          </w:p>
          <w:p w:rsidR="006B2DC1" w:rsidRPr="00EB1CE1" w:rsidRDefault="006B2DC1" w:rsidP="006B2DC1">
            <w:pPr>
              <w:widowControl w:val="0"/>
              <w:spacing w:line="240" w:lineRule="atLeast"/>
              <w:ind w:left="741" w:right="98"/>
              <w:rPr>
                <w:snapToGrid w:val="0"/>
                <w:sz w:val="22"/>
                <w:szCs w:val="22"/>
              </w:rPr>
            </w:pPr>
          </w:p>
          <w:p w:rsidR="006B2DC1" w:rsidRPr="00EB1CE1" w:rsidRDefault="006B2DC1" w:rsidP="006B2DC1">
            <w:pPr>
              <w:rPr>
                <w:b/>
                <w:sz w:val="22"/>
                <w:szCs w:val="22"/>
              </w:rPr>
            </w:pPr>
            <w:r w:rsidRPr="00EB1CE1">
              <w:rPr>
                <w:sz w:val="22"/>
                <w:szCs w:val="22"/>
              </w:rPr>
              <w:t>__________________ М.В. Кудрявцев</w:t>
            </w:r>
          </w:p>
          <w:p w:rsidR="006B2DC1" w:rsidRPr="00EB1CE1" w:rsidRDefault="006B2DC1" w:rsidP="006B2DC1">
            <w:pPr>
              <w:rPr>
                <w:sz w:val="22"/>
                <w:szCs w:val="22"/>
              </w:rPr>
            </w:pPr>
            <w:proofErr w:type="spellStart"/>
            <w:r w:rsidRPr="00EB1CE1">
              <w:rPr>
                <w:sz w:val="22"/>
                <w:szCs w:val="22"/>
              </w:rPr>
              <w:t>м.п</w:t>
            </w:r>
            <w:proofErr w:type="spellEnd"/>
            <w:r w:rsidRPr="00EB1CE1">
              <w:rPr>
                <w:sz w:val="22"/>
                <w:szCs w:val="22"/>
              </w:rPr>
              <w:t>.</w:t>
            </w:r>
          </w:p>
        </w:tc>
        <w:tc>
          <w:tcPr>
            <w:tcW w:w="4959" w:type="dxa"/>
          </w:tcPr>
          <w:p w:rsidR="000C72A5" w:rsidRPr="000C72A5" w:rsidRDefault="000C72A5" w:rsidP="000C72A5">
            <w:pPr>
              <w:ind w:left="33"/>
              <w:jc w:val="both"/>
              <w:rPr>
                <w:sz w:val="22"/>
                <w:szCs w:val="22"/>
              </w:rPr>
            </w:pPr>
            <w:r w:rsidRPr="000C72A5">
              <w:rPr>
                <w:sz w:val="22"/>
                <w:szCs w:val="22"/>
              </w:rPr>
              <w:t>______________________________</w:t>
            </w:r>
          </w:p>
          <w:p w:rsidR="000C72A5" w:rsidRPr="000C72A5" w:rsidRDefault="000C72A5" w:rsidP="000C72A5">
            <w:pPr>
              <w:ind w:left="33"/>
              <w:jc w:val="both"/>
              <w:rPr>
                <w:sz w:val="22"/>
                <w:szCs w:val="22"/>
              </w:rPr>
            </w:pPr>
          </w:p>
          <w:p w:rsidR="000C72A5" w:rsidRPr="000C72A5" w:rsidRDefault="000C72A5" w:rsidP="000C72A5">
            <w:pPr>
              <w:ind w:left="33"/>
              <w:jc w:val="both"/>
              <w:rPr>
                <w:sz w:val="22"/>
                <w:szCs w:val="22"/>
              </w:rPr>
            </w:pPr>
            <w:r w:rsidRPr="000C72A5">
              <w:rPr>
                <w:sz w:val="22"/>
                <w:szCs w:val="22"/>
              </w:rPr>
              <w:t>____________________ /_______________/</w:t>
            </w:r>
          </w:p>
          <w:p w:rsidR="006B2DC1" w:rsidRPr="00544F40" w:rsidRDefault="000C72A5" w:rsidP="006B2DC1">
            <w:pPr>
              <w:ind w:left="33"/>
              <w:jc w:val="both"/>
              <w:rPr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</w:rPr>
              <w:t>м</w:t>
            </w:r>
            <w:r w:rsidRPr="000C72A5">
              <w:rPr>
                <w:sz w:val="22"/>
                <w:szCs w:val="22"/>
              </w:rPr>
              <w:t>.п</w:t>
            </w:r>
            <w:proofErr w:type="spellEnd"/>
            <w:r w:rsidRPr="000C72A5">
              <w:rPr>
                <w:sz w:val="22"/>
                <w:szCs w:val="22"/>
              </w:rPr>
              <w:t>.</w:t>
            </w:r>
          </w:p>
        </w:tc>
      </w:tr>
    </w:tbl>
    <w:p w:rsidR="003D512E" w:rsidRPr="00EF09BF" w:rsidRDefault="003D512E" w:rsidP="009B3A17">
      <w:bookmarkStart w:id="0" w:name="_GoBack"/>
      <w:bookmarkEnd w:id="0"/>
    </w:p>
    <w:sectPr w:rsidR="003D512E" w:rsidRPr="00EF09BF" w:rsidSect="009C0B87">
      <w:pgSz w:w="11906" w:h="16838"/>
      <w:pgMar w:top="851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03CD6"/>
    <w:multiLevelType w:val="hybridMultilevel"/>
    <w:tmpl w:val="B3D69D1C"/>
    <w:lvl w:ilvl="0" w:tplc="7256E3A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153"/>
    <w:rsid w:val="00081006"/>
    <w:rsid w:val="00091137"/>
    <w:rsid w:val="000C72A5"/>
    <w:rsid w:val="000D4E7D"/>
    <w:rsid w:val="000F2F29"/>
    <w:rsid w:val="0019046A"/>
    <w:rsid w:val="00226472"/>
    <w:rsid w:val="00232B6F"/>
    <w:rsid w:val="002C7481"/>
    <w:rsid w:val="00353153"/>
    <w:rsid w:val="0038000B"/>
    <w:rsid w:val="003D512E"/>
    <w:rsid w:val="00544F40"/>
    <w:rsid w:val="00553A4C"/>
    <w:rsid w:val="006B2DC1"/>
    <w:rsid w:val="00701F98"/>
    <w:rsid w:val="008237FB"/>
    <w:rsid w:val="00987A26"/>
    <w:rsid w:val="009B3A17"/>
    <w:rsid w:val="009C0B87"/>
    <w:rsid w:val="00B564FD"/>
    <w:rsid w:val="00C21FD0"/>
    <w:rsid w:val="00CA28E2"/>
    <w:rsid w:val="00EB1CE1"/>
    <w:rsid w:val="00EC44EE"/>
    <w:rsid w:val="00EF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8CB"/>
  <w15:docId w15:val="{CC17C27D-F3CD-4959-B275-13AC4E78A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Знак,Знак Знак Знак, Знак Знак Знак, Знак"/>
    <w:basedOn w:val="a"/>
    <w:link w:val="a5"/>
    <w:uiPriority w:val="99"/>
    <w:rsid w:val="00EB1CE1"/>
    <w:pPr>
      <w:jc w:val="both"/>
    </w:pPr>
  </w:style>
  <w:style w:type="character" w:customStyle="1" w:styleId="a5">
    <w:name w:val="Основной текст Знак"/>
    <w:aliases w:val="Знак Знак,Знак Знак Знак Знак, Знак Знак Знак Знак, Знак Знак"/>
    <w:basedOn w:val="a0"/>
    <w:link w:val="a4"/>
    <w:uiPriority w:val="99"/>
    <w:rsid w:val="00EB1C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Korolevskaya Olesya</cp:lastModifiedBy>
  <cp:revision>19</cp:revision>
  <dcterms:created xsi:type="dcterms:W3CDTF">2020-04-15T12:19:00Z</dcterms:created>
  <dcterms:modified xsi:type="dcterms:W3CDTF">2021-11-02T08:01:00Z</dcterms:modified>
</cp:coreProperties>
</file>