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07" w:rsidRDefault="0034158E" w:rsidP="003F6907">
      <w:pPr>
        <w:tabs>
          <w:tab w:val="left" w:pos="6120"/>
        </w:tabs>
        <w:spacing w:after="0" w:line="240" w:lineRule="auto"/>
        <w:ind w:firstLine="2268"/>
        <w:jc w:val="right"/>
        <w:rPr>
          <w:rFonts w:ascii="Times New Roman" w:eastAsia="Times New Roman" w:hAnsi="Times New Roman" w:cs="Times New Roman"/>
          <w:sz w:val="24"/>
          <w:szCs w:val="22"/>
        </w:rPr>
      </w:pPr>
      <w:r>
        <w:rPr>
          <w:rFonts w:ascii="Times New Roman" w:eastAsia="Times New Roman" w:hAnsi="Times New Roman" w:cs="Times New Roman"/>
          <w:sz w:val="24"/>
          <w:szCs w:val="22"/>
        </w:rPr>
        <w:t>Приложение № 7</w:t>
      </w:r>
      <w:r w:rsidR="008444B4">
        <w:rPr>
          <w:rFonts w:ascii="Times New Roman" w:eastAsia="Times New Roman" w:hAnsi="Times New Roman" w:cs="Times New Roman"/>
          <w:sz w:val="24"/>
          <w:szCs w:val="22"/>
        </w:rPr>
        <w:t xml:space="preserve"> к договору № _____________</w:t>
      </w:r>
      <w:r w:rsidR="003F6907" w:rsidRPr="00482B0D">
        <w:rPr>
          <w:rFonts w:ascii="Times New Roman" w:eastAsia="Times New Roman" w:hAnsi="Times New Roman" w:cs="Times New Roman"/>
          <w:sz w:val="24"/>
          <w:szCs w:val="22"/>
        </w:rPr>
        <w:t>от «___» ________г.</w:t>
      </w:r>
    </w:p>
    <w:p w:rsidR="003F6907" w:rsidRPr="00482B0D" w:rsidRDefault="003F6907" w:rsidP="003F6907">
      <w:pPr>
        <w:tabs>
          <w:tab w:val="left" w:pos="6120"/>
        </w:tabs>
        <w:spacing w:after="0" w:line="240" w:lineRule="auto"/>
        <w:ind w:firstLine="2268"/>
        <w:jc w:val="right"/>
        <w:rPr>
          <w:rFonts w:ascii="Times New Roman" w:eastAsia="Times New Roman" w:hAnsi="Times New Roman" w:cs="Times New Roman"/>
          <w:sz w:val="28"/>
          <w:szCs w:val="22"/>
        </w:rPr>
      </w:pPr>
    </w:p>
    <w:p w:rsidR="003F6907" w:rsidRDefault="003F6907" w:rsidP="003F6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</w:t>
      </w:r>
    </w:p>
    <w:p w:rsidR="003F6907" w:rsidRPr="002E0AF4" w:rsidRDefault="003F6907" w:rsidP="003F6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обязательствах обеспечения средствами индивидуальной </w:t>
      </w:r>
    </w:p>
    <w:p w:rsidR="003F6907" w:rsidRDefault="003F6907" w:rsidP="003F6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защиты сотрудни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ками организаций-контрагентов</w:t>
      </w:r>
    </w:p>
    <w:p w:rsidR="003F6907" w:rsidRPr="002E0AF4" w:rsidRDefault="003F6907" w:rsidP="003F6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907" w:rsidRDefault="003F6907" w:rsidP="003F6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970A5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gramStart"/>
      <w:r w:rsidR="00970A56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 w:rsidR="00970A56">
        <w:rPr>
          <w:rFonts w:ascii="Times New Roman" w:eastAsia="Times New Roman" w:hAnsi="Times New Roman" w:cs="Times New Roman"/>
          <w:sz w:val="24"/>
          <w:szCs w:val="24"/>
        </w:rPr>
        <w:t>_____»__________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3F6907" w:rsidRDefault="003F6907" w:rsidP="003F6907">
      <w:pPr>
        <w:pStyle w:val="a3"/>
        <w:widowControl w:val="0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F959C6" w:rsidRPr="0080728B" w:rsidRDefault="00F959C6" w:rsidP="003F6907">
      <w:pPr>
        <w:pStyle w:val="a3"/>
        <w:widowControl w:val="0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BC6D22" w:rsidRDefault="00BC6D22" w:rsidP="00BC6D22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17F">
        <w:rPr>
          <w:rFonts w:ascii="Times New Roman" w:eastAsia="Times New Roman" w:hAnsi="Times New Roman" w:cs="Times New Roman"/>
          <w:b/>
          <w:sz w:val="24"/>
          <w:szCs w:val="24"/>
        </w:rPr>
        <w:t>Обществом с ограниченной ответственностью «</w:t>
      </w:r>
      <w:proofErr w:type="spellStart"/>
      <w:r w:rsidRPr="0034417F">
        <w:rPr>
          <w:rFonts w:ascii="Times New Roman" w:eastAsia="Times New Roman" w:hAnsi="Times New Roman" w:cs="Times New Roman"/>
          <w:b/>
          <w:sz w:val="24"/>
          <w:szCs w:val="24"/>
        </w:rPr>
        <w:t>Стройресурс</w:t>
      </w:r>
      <w:proofErr w:type="spellEnd"/>
      <w:r w:rsidRPr="0034417F">
        <w:rPr>
          <w:rFonts w:ascii="Times New Roman" w:eastAsia="Times New Roman" w:hAnsi="Times New Roman" w:cs="Times New Roman"/>
          <w:b/>
          <w:sz w:val="24"/>
          <w:szCs w:val="24"/>
        </w:rPr>
        <w:t xml:space="preserve"> Холдинг» (ООО «</w:t>
      </w:r>
      <w:proofErr w:type="spellStart"/>
      <w:r w:rsidRPr="0034417F">
        <w:rPr>
          <w:rFonts w:ascii="Times New Roman" w:eastAsia="Times New Roman" w:hAnsi="Times New Roman" w:cs="Times New Roman"/>
          <w:b/>
          <w:sz w:val="24"/>
          <w:szCs w:val="24"/>
        </w:rPr>
        <w:t>Стройресурс</w:t>
      </w:r>
      <w:proofErr w:type="spellEnd"/>
      <w:r w:rsidRPr="0034417F">
        <w:rPr>
          <w:rFonts w:ascii="Times New Roman" w:eastAsia="Times New Roman" w:hAnsi="Times New Roman" w:cs="Times New Roman"/>
          <w:b/>
          <w:sz w:val="24"/>
          <w:szCs w:val="24"/>
        </w:rPr>
        <w:t xml:space="preserve"> Холдинг»)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AD0CA6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eastAsia="Times New Roman" w:hAnsi="Times New Roman" w:cs="Times New Roman"/>
          <w:sz w:val="24"/>
          <w:szCs w:val="24"/>
        </w:rPr>
        <w:t>, в лице Г</w:t>
      </w:r>
      <w:r w:rsidRPr="0034417F">
        <w:rPr>
          <w:rFonts w:ascii="Times New Roman" w:eastAsia="Times New Roman" w:hAnsi="Times New Roman" w:cs="Times New Roman"/>
          <w:sz w:val="24"/>
          <w:szCs w:val="24"/>
        </w:rPr>
        <w:t>енерального директора Кудрявцева Михаила Владимировича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 xml:space="preserve">, с одной стороны, и </w:t>
      </w:r>
    </w:p>
    <w:p w:rsidR="00BC6D22" w:rsidRPr="00D23779" w:rsidRDefault="00BC6D22" w:rsidP="00BC6D22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________________________</w:t>
      </w:r>
      <w:r w:rsidRPr="00AD0CA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, </w:t>
      </w:r>
      <w:r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именуемое в дальнейшем</w:t>
      </w:r>
      <w:r w:rsidRPr="00AD0CA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«Подрядчик», </w:t>
      </w:r>
      <w:r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в лице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____________________________________</w:t>
      </w:r>
      <w:r w:rsidRPr="00AD0CA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, </w:t>
      </w:r>
      <w:r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_________,</w:t>
      </w:r>
      <w:r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 с другой сторон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0C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>заключили настоящее соглашение (далее – «</w:t>
      </w:r>
      <w:r w:rsidRPr="00AD0CA6">
        <w:rPr>
          <w:rFonts w:ascii="Times New Roman" w:eastAsia="Times New Roman" w:hAnsi="Times New Roman" w:cs="Times New Roman"/>
          <w:b/>
          <w:sz w:val="24"/>
          <w:szCs w:val="24"/>
        </w:rPr>
        <w:t>Соглашение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>») к Договору на оказание услуг (далее – «</w:t>
      </w:r>
      <w:r w:rsidRPr="00AD0CA6"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  <w:r w:rsidRPr="00AD0CA6">
        <w:rPr>
          <w:rFonts w:ascii="Times New Roman" w:eastAsia="Times New Roman" w:hAnsi="Times New Roman" w:cs="Times New Roman"/>
          <w:sz w:val="24"/>
          <w:szCs w:val="24"/>
        </w:rPr>
        <w:t>») о нижеследующем:</w:t>
      </w:r>
    </w:p>
    <w:p w:rsidR="003F6907" w:rsidRPr="002E0AF4" w:rsidRDefault="003F6907" w:rsidP="003F6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>При исполнении своих обязательств по договору, Подрядчик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предприятие Заказчика следующими средствами индивидуальной защиты: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- Ботинки кожаные/Сапоги кожаные с защитным 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подноском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 Каска защитная с подбородочным ремнем;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- Наушники 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противошумные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или Вкладыши 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противошумные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 Перчатки с полимерным покрытием;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 Жилет сигнальный 2 класса защиты;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 Очки защитные.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2. При выполнении работ, оказании услуг сотрудниками Подрядчика, имеющих специфические риски (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электродуга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>, запыленность, контакт с опасными химическими веществами и т. д.), Подрядчик обязуется обеспечить каждого своего сотрудника соответствующими средствами индивидуальной защиты.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инфекции (COVID-19) Подрядчик обязуется дополнительно обеспечить каждого своего сотрудника, </w:t>
      </w:r>
      <w:r w:rsidR="00BC6D22" w:rsidRPr="002E0AF4">
        <w:rPr>
          <w:rFonts w:ascii="Times New Roman" w:eastAsia="Times New Roman" w:hAnsi="Times New Roman" w:cs="Times New Roman"/>
          <w:sz w:val="24"/>
          <w:szCs w:val="24"/>
        </w:rPr>
        <w:t>который посещает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/выполняет работы, оказывает услуги, доставляет </w:t>
      </w:r>
      <w:r w:rsidR="00BC6D22" w:rsidRPr="002E0AF4">
        <w:rPr>
          <w:rFonts w:ascii="Times New Roman" w:eastAsia="Times New Roman" w:hAnsi="Times New Roman" w:cs="Times New Roman"/>
          <w:sz w:val="24"/>
          <w:szCs w:val="24"/>
        </w:rPr>
        <w:t>товар в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-Маска медицинская из расчета 1 шт. на каждые 2 часа пребывания на предприятии (или респиратор не ниже FFP2 из расчета 1 шт. на смену);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-Перчатки 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нитриловые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одноразовые из расчета 2 шт. на смену;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Санитайзер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для рук из расчета 15 мл на смену.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4. Сотрудники Подрядчика, не применяющие выданные им СИЗ, необходимые при нахождении в производственных помещениях и на открытых площадках предприятия Заказчика, должны удаляться с территории предприятия Заказчика до устранения этого нарушения.</w:t>
      </w:r>
      <w:bookmarkStart w:id="0" w:name="_GoBack"/>
      <w:bookmarkEnd w:id="0"/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lastRenderedPageBreak/>
        <w:t>5.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6. Подрядчик обязуется выплатить Заказчику штраф за зафиксированные Протоколом нарушения требований настоящего Соглашения, допущенные Подрядчиком, оформленные в соответствии с п. 10 настоящего Соглашения. Выявленные нарушения требований охраны труда оформляются протоколо</w:t>
      </w:r>
      <w:r>
        <w:rPr>
          <w:rFonts w:ascii="Times New Roman" w:eastAsia="Times New Roman" w:hAnsi="Times New Roman" w:cs="Times New Roman"/>
          <w:sz w:val="24"/>
          <w:szCs w:val="24"/>
        </w:rPr>
        <w:t>м в соответствии с приложением 12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СТП 011.517.081-2015 Система управления охраной труда. Основные положения. 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 xml:space="preserve">Заказчик вправе (но не обязан) взыскать с Подрядчика штраф за каждый случай нарушения. 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 xml:space="preserve">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данного уведомления. 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 xml:space="preserve">Протокол о нарушении требований Соглашения Подрядчиком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F6907" w:rsidRPr="002E0AF4" w:rsidRDefault="003F6907" w:rsidP="003F69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ab/>
        <w:t>В случае нарушения обязательств Подрядчиком,</w:t>
      </w:r>
      <w:r w:rsidRPr="002E0A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>предусмотренных условиями настоящего Соглашения, Заказчик</w:t>
      </w:r>
      <w:r w:rsidRPr="002E0A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>вправе потребовать, а Подрядчик</w:t>
      </w:r>
      <w:r w:rsidRPr="002E0A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в этом случае обязуется уплатить штраф в размере 25 000,00 рублей (Сумма штрафа соответствует санкции, установленной пунктом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за каждый документально подтвержденный и  зафиксированный путем </w:t>
      </w:r>
      <w:proofErr w:type="spellStart"/>
      <w:r w:rsidRPr="002E0AF4">
        <w:rPr>
          <w:rFonts w:ascii="Times New Roman" w:eastAsia="Times New Roman" w:hAnsi="Times New Roman" w:cs="Times New Roman"/>
          <w:sz w:val="24"/>
          <w:szCs w:val="24"/>
        </w:rPr>
        <w:t>фотофиксации</w:t>
      </w:r>
      <w:proofErr w:type="spellEnd"/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случай нарушения в 10-дневный срок с момента составления Протокола (В Протоколе должно быть поле для указания реквизитов для перечисления денежных средств).</w:t>
      </w:r>
    </w:p>
    <w:p w:rsidR="003F6907" w:rsidRDefault="003F6907" w:rsidP="003F69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E0AF4">
        <w:rPr>
          <w:rFonts w:ascii="Times New Roman" w:eastAsia="Times New Roman" w:hAnsi="Times New Roman" w:cs="Times New Roman"/>
          <w:sz w:val="24"/>
          <w:szCs w:val="24"/>
        </w:rPr>
        <w:t xml:space="preserve">      12. Настоящее соглашение составлено в двух экземплярах, имеющих равную юридическую силу,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одному для каждой из сторон. </w:t>
      </w:r>
    </w:p>
    <w:p w:rsidR="003F6907" w:rsidRDefault="003F6907" w:rsidP="003F69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9902" w:type="dxa"/>
        <w:tblInd w:w="108" w:type="dxa"/>
        <w:tblLook w:val="01E0" w:firstRow="1" w:lastRow="1" w:firstColumn="1" w:lastColumn="1" w:noHBand="0" w:noVBand="0"/>
      </w:tblPr>
      <w:tblGrid>
        <w:gridCol w:w="9951"/>
        <w:gridCol w:w="9951"/>
      </w:tblGrid>
      <w:tr w:rsidR="00BC6D22" w:rsidRPr="00AD0CA6" w:rsidTr="0019088F">
        <w:trPr>
          <w:trHeight w:val="1134"/>
        </w:trPr>
        <w:tc>
          <w:tcPr>
            <w:tcW w:w="9951" w:type="dxa"/>
          </w:tcPr>
          <w:tbl>
            <w:tblPr>
              <w:tblW w:w="97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587"/>
              <w:gridCol w:w="529"/>
              <w:gridCol w:w="4619"/>
            </w:tblGrid>
            <w:tr w:rsidR="00BC6D22" w:rsidRPr="00AD0CA6" w:rsidTr="0019088F">
              <w:trPr>
                <w:tblCellSpacing w:w="0" w:type="dxa"/>
              </w:trPr>
              <w:tc>
                <w:tcPr>
                  <w:tcW w:w="4587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ЗАКАЗЧИК</w:t>
                  </w:r>
                </w:p>
              </w:tc>
              <w:tc>
                <w:tcPr>
                  <w:tcW w:w="52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ИСПОЛНИТЕЛЬ</w:t>
                  </w:r>
                </w:p>
              </w:tc>
            </w:tr>
            <w:tr w:rsidR="00BC6D22" w:rsidRPr="00AD0CA6" w:rsidTr="0019088F">
              <w:trPr>
                <w:tblCellSpacing w:w="0" w:type="dxa"/>
              </w:trPr>
              <w:tc>
                <w:tcPr>
                  <w:tcW w:w="4587" w:type="dxa"/>
                </w:tcPr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 Генеральный директор</w:t>
                  </w:r>
                </w:p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ООО «</w:t>
                  </w:r>
                  <w:proofErr w:type="spellStart"/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Стройресурс</w:t>
                  </w:r>
                  <w:proofErr w:type="spellEnd"/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 Холдинг»</w:t>
                  </w:r>
                </w:p>
              </w:tc>
              <w:tc>
                <w:tcPr>
                  <w:tcW w:w="529" w:type="dxa"/>
                </w:tcPr>
                <w:p w:rsidR="00BC6D22" w:rsidRPr="00AD0CA6" w:rsidRDefault="00BC6D22" w:rsidP="0019088F">
                  <w:pPr>
                    <w:spacing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</w:p>
                <w:p w:rsidR="00BC6D22" w:rsidRPr="00AD0CA6" w:rsidRDefault="00BC6D22" w:rsidP="001908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</w:p>
              </w:tc>
            </w:tr>
            <w:tr w:rsidR="00BC6D22" w:rsidRPr="00AD0CA6" w:rsidTr="0019088F">
              <w:trPr>
                <w:tblCellSpacing w:w="0" w:type="dxa"/>
              </w:trPr>
              <w:tc>
                <w:tcPr>
                  <w:tcW w:w="4587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________________ </w:t>
                  </w:r>
                  <w:r w:rsidRPr="003441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М.В. Кудрявцев</w:t>
                  </w:r>
                </w:p>
              </w:tc>
              <w:tc>
                <w:tcPr>
                  <w:tcW w:w="52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  <w:r w:rsidRPr="00AD0CA6"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  <w:t xml:space="preserve"> </w:t>
                  </w:r>
                </w:p>
              </w:tc>
            </w:tr>
          </w:tbl>
          <w:p w:rsidR="00BC6D22" w:rsidRPr="00AD0CA6" w:rsidRDefault="00BC6D22" w:rsidP="0019088F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AD0CA6">
              <w:rPr>
                <w:rFonts w:ascii="Times New Roman" w:eastAsia="Times New Roman" w:hAnsi="Times New Roman" w:cs="Times New Roman"/>
                <w:sz w:val="24"/>
                <w:szCs w:val="22"/>
              </w:rPr>
              <w:t>«___» ____________20__г.                                        «___» ____________20__г.</w:t>
            </w:r>
          </w:p>
        </w:tc>
        <w:tc>
          <w:tcPr>
            <w:tcW w:w="9951" w:type="dxa"/>
          </w:tcPr>
          <w:tbl>
            <w:tblPr>
              <w:tblW w:w="97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587"/>
              <w:gridCol w:w="529"/>
              <w:gridCol w:w="4619"/>
            </w:tblGrid>
            <w:tr w:rsidR="00BC6D22" w:rsidRPr="00AD0CA6" w:rsidTr="0019088F">
              <w:trPr>
                <w:tblCellSpacing w:w="0" w:type="dxa"/>
              </w:trPr>
              <w:tc>
                <w:tcPr>
                  <w:tcW w:w="4587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ЗАКАЗЧИК</w:t>
                  </w:r>
                </w:p>
              </w:tc>
              <w:tc>
                <w:tcPr>
                  <w:tcW w:w="52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ИСПОЛНИТЕЛЬ</w:t>
                  </w:r>
                </w:p>
              </w:tc>
            </w:tr>
            <w:tr w:rsidR="00BC6D22" w:rsidRPr="00AD0CA6" w:rsidTr="0019088F">
              <w:trPr>
                <w:tblCellSpacing w:w="0" w:type="dxa"/>
              </w:trPr>
              <w:tc>
                <w:tcPr>
                  <w:tcW w:w="4587" w:type="dxa"/>
                </w:tcPr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Директор </w:t>
                  </w:r>
                </w:p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ООО «</w:t>
                  </w:r>
                  <w:proofErr w:type="spellStart"/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ЕвроСибЭнерго-Гидрогенерация</w:t>
                  </w:r>
                  <w:proofErr w:type="spellEnd"/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» </w:t>
                  </w:r>
                </w:p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529" w:type="dxa"/>
                </w:tcPr>
                <w:p w:rsidR="00BC6D22" w:rsidRPr="00AD0CA6" w:rsidRDefault="00BC6D22" w:rsidP="0019088F">
                  <w:pPr>
                    <w:spacing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BC6D22" w:rsidRPr="00AD0CA6" w:rsidRDefault="00BC6D22" w:rsidP="0019088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Директор</w:t>
                  </w:r>
                </w:p>
                <w:p w:rsidR="00BC6D22" w:rsidRPr="00AD0CA6" w:rsidRDefault="00BC6D22" w:rsidP="001908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  <w:t xml:space="preserve">ООО «ИЦ «Иркутскэнерго»            </w:t>
                  </w:r>
                </w:p>
              </w:tc>
            </w:tr>
            <w:tr w:rsidR="00BC6D22" w:rsidRPr="00AD0CA6" w:rsidTr="0019088F">
              <w:trPr>
                <w:tblCellSpacing w:w="0" w:type="dxa"/>
              </w:trPr>
              <w:tc>
                <w:tcPr>
                  <w:tcW w:w="4587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 С. В. Кузнецов</w:t>
                  </w:r>
                </w:p>
              </w:tc>
              <w:tc>
                <w:tcPr>
                  <w:tcW w:w="52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BC6D22" w:rsidRPr="00AD0CA6" w:rsidRDefault="00BC6D22" w:rsidP="0019088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  <w:r w:rsidRPr="00AD0CA6"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  <w:t xml:space="preserve"> </w:t>
                  </w: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Т.В. Моисеев                                                </w:t>
                  </w:r>
                </w:p>
              </w:tc>
            </w:tr>
          </w:tbl>
          <w:p w:rsidR="00BC6D22" w:rsidRPr="00AD0CA6" w:rsidRDefault="00BC6D22" w:rsidP="0019088F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AD0CA6">
              <w:rPr>
                <w:rFonts w:ascii="Times New Roman" w:eastAsia="Times New Roman" w:hAnsi="Times New Roman" w:cs="Times New Roman"/>
                <w:sz w:val="24"/>
                <w:szCs w:val="22"/>
              </w:rPr>
              <w:t>«___» ____________20__г.                                        «___» ____________20__г.</w:t>
            </w:r>
          </w:p>
        </w:tc>
      </w:tr>
    </w:tbl>
    <w:p w:rsidR="00BC6D22" w:rsidRDefault="00BC6D22" w:rsidP="00BC6D22"/>
    <w:p w:rsidR="00B627CF" w:rsidRDefault="00B627CF"/>
    <w:sectPr w:rsidR="00B62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9F"/>
    <w:rsid w:val="0034158E"/>
    <w:rsid w:val="003F6907"/>
    <w:rsid w:val="00484A9F"/>
    <w:rsid w:val="008444B4"/>
    <w:rsid w:val="00970A56"/>
    <w:rsid w:val="00B627CF"/>
    <w:rsid w:val="00BC6D22"/>
    <w:rsid w:val="00F9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51FB8-852A-4CFF-A90B-4982BF9D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907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F6907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F6907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887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Korolevskaya Olesya</dc:creator>
  <cp:keywords/>
  <dc:description/>
  <cp:lastModifiedBy>Korolevskaya Olesya</cp:lastModifiedBy>
  <cp:revision>7</cp:revision>
  <dcterms:created xsi:type="dcterms:W3CDTF">2021-11-12T04:58:00Z</dcterms:created>
  <dcterms:modified xsi:type="dcterms:W3CDTF">2021-12-06T02:01:00Z</dcterms:modified>
</cp:coreProperties>
</file>